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小标宋简体" w:hAnsi="黑体" w:eastAsia="方正小标宋简体"/>
          <w:color w:val="FF0000"/>
        </w:rPr>
      </w:pPr>
    </w:p>
    <w:p>
      <w:pPr>
        <w:spacing w:line="500" w:lineRule="exact"/>
        <w:rPr>
          <w:rFonts w:hint="eastAsia" w:ascii="方正小标宋简体" w:hAnsi="黑体" w:eastAsia="方正小标宋简体"/>
        </w:rPr>
      </w:pPr>
    </w:p>
    <w:p>
      <w:pPr>
        <w:spacing w:line="500" w:lineRule="exact"/>
        <w:rPr>
          <w:rFonts w:hint="eastAsia" w:ascii="方正小标宋简体" w:hAnsi="黑体" w:eastAsia="方正小标宋简体"/>
        </w:rPr>
      </w:pPr>
    </w:p>
    <w:p>
      <w:pPr>
        <w:spacing w:line="500" w:lineRule="exact"/>
        <w:rPr>
          <w:rFonts w:hint="eastAsia" w:ascii="方正小标宋简体" w:hAnsi="黑体" w:eastAsia="方正小标宋简体" w:cs="仿宋_GB2312"/>
        </w:rPr>
      </w:pPr>
    </w:p>
    <w:p>
      <w:pPr>
        <w:spacing w:line="590" w:lineRule="exact"/>
        <w:ind w:firstLine="105" w:firstLineChars="50"/>
        <w:jc w:val="center"/>
        <w:rPr>
          <w:rFonts w:hint="eastAsia" w:hAnsi="仿宋_GB2312" w:cs="仿宋_GB2312"/>
        </w:rPr>
      </w:pPr>
      <w:r>
        <w:rPr>
          <w:rFonts w:hint="eastAsia" w:ascii="Times New Roman" w:eastAsia="宋体"/>
          <w:sz w:val="21"/>
          <w:szCs w:val="20"/>
        </w:rPr>
        <w:pict>
          <v:shape id="_x0000_s1032" o:spid="_x0000_s1032" o:spt="136" type="#_x0000_t136" style="position:absolute;left:0pt;margin-top:9.7pt;height:70.85pt;width:453.55pt;mso-position-horizontal:center;z-index:251660288;mso-width-relative:page;mso-height-relative:page;" fillcolor="#FF0000" filled="t" coordsize="21600,21600" o:allowoverlap="f">
            <v:path/>
            <v:fill on="t" focussize="0,0"/>
            <v:stroke color="#FF0000" miterlimit="2"/>
            <v:imagedata o:title=""/>
            <o:lock v:ext="edit"/>
            <v:textpath on="t" fitshape="t" fitpath="t" trim="t" xscale="f" string="中共安徽信息工程学院委员会文件" style="font-family:方正小标宋简体;font-size:28pt;v-text-align:center;"/>
          </v:shape>
        </w:pict>
      </w:r>
    </w:p>
    <w:p>
      <w:pPr>
        <w:spacing w:line="590" w:lineRule="exact"/>
        <w:ind w:firstLine="160" w:firstLineChars="50"/>
        <w:jc w:val="center"/>
        <w:rPr>
          <w:rFonts w:hint="eastAsia" w:hAnsi="仿宋_GB2312" w:cs="仿宋_GB2312"/>
        </w:rPr>
      </w:pPr>
    </w:p>
    <w:p>
      <w:pPr>
        <w:spacing w:line="590" w:lineRule="exact"/>
        <w:ind w:firstLine="160" w:firstLineChars="50"/>
        <w:jc w:val="center"/>
        <w:rPr>
          <w:rFonts w:hint="eastAsia" w:hAnsi="仿宋_GB2312" w:cs="仿宋_GB2312"/>
        </w:rPr>
      </w:pPr>
    </w:p>
    <w:p>
      <w:pPr>
        <w:spacing w:line="600" w:lineRule="exact"/>
        <w:ind w:firstLine="160" w:firstLineChars="50"/>
        <w:jc w:val="center"/>
        <w:rPr>
          <w:rFonts w:hint="eastAsia" w:hAnsi="仿宋_GB2312" w:cs="仿宋_GB2312"/>
        </w:rPr>
      </w:pPr>
    </w:p>
    <w:p>
      <w:pPr>
        <w:spacing w:line="590" w:lineRule="exact"/>
        <w:ind w:firstLine="160" w:firstLineChars="50"/>
        <w:jc w:val="center"/>
        <w:rPr>
          <w:rFonts w:hint="eastAsia" w:hAnsi="仿宋_GB2312" w:cs="仿宋_GB2312"/>
        </w:rPr>
      </w:pPr>
    </w:p>
    <w:p>
      <w:pPr>
        <w:spacing w:line="600" w:lineRule="exact"/>
        <w:jc w:val="center"/>
        <w:rPr>
          <w:rFonts w:hint="eastAsia" w:ascii="楷体" w:hAnsi="楷体" w:eastAsia="楷体" w:cs="仿宋_GB2312"/>
        </w:rPr>
      </w:pPr>
      <w:r>
        <w:rPr>
          <w:rFonts w:hint="eastAsia" w:hAnsi="仿宋_GB2312" w:cs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348615</wp:posOffset>
                </wp:positionV>
                <wp:extent cx="5760085" cy="635"/>
                <wp:effectExtent l="0" t="0" r="0" b="0"/>
                <wp:wrapNone/>
                <wp:docPr id="1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63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top:27.45pt;height:0.05pt;width:453.55pt;mso-position-horizontal:center;z-index:251659264;mso-width-relative:page;mso-height-relative:page;" filled="f" stroked="t" coordsize="21600,21600" o:gfxdata="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SWrYg1AAAAAYBAAAPAAAAAAAAAAEAIAAAACIAAABkcnMvZG93bnJldi54bWxQSwEC&#10;FAAUAAAACACHTuJAihmtC/gBAADmAwAADgAAAAAAAAABACAAAAAj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仿宋_GB2312" w:cs="仿宋_GB2312"/>
        </w:rPr>
        <w:t>校党组字〔202</w:t>
      </w:r>
      <w:r>
        <w:rPr>
          <w:rFonts w:hint="eastAsia" w:hAnsi="仿宋_GB2312" w:cs="仿宋_GB2312"/>
          <w:lang w:val="en-US" w:eastAsia="zh-CN"/>
        </w:rPr>
        <w:t>1</w:t>
      </w:r>
      <w:r>
        <w:rPr>
          <w:rFonts w:hint="eastAsia" w:hAnsi="仿宋_GB2312" w:cs="仿宋_GB2312"/>
        </w:rPr>
        <w:t>〕  号</w:t>
      </w:r>
    </w:p>
    <w:p>
      <w:pPr>
        <w:widowControl/>
        <w:spacing w:line="59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关于举办安徽信息工程学院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第八期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党务工作者培训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班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的通知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各党总支：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为进一步提高基层党务工作者的业务水平和工作能力，提升基层党组织建设质量，深入推动党建与业务工作促进融合，拟定于2021年11月8日至2021年12月5日举办党务工作者培训班。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结合疫情防控及学校合格评估等实际工作情况，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八期党务工作者培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训班采取“线上+线下”培训形式，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一、参训人员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各党总支书记、副书记、总支委员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各党支部书记、副书记、支部委员以及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党建工作相关人员。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、培训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内容及时间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（一）线上培训——云端学党务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培训时间为2021年11月8日至2021年12月5日。依托中国教育干部网络学院（网址：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www.enaea.edu.cn）平台组织实施。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（二）线下培训——送课到基层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培训时间为2021年11月8日至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（可根据实际工作情况灵活调整），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各党总支根据本单位工作安排报送可参训时间及参训人数，党委办公室根据时间进行统一调度安排，服务到基层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。培训拟邀请经验丰富的一线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党务工作者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校外主管单位负责人等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授课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学习日程具体安排，另行通知。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三、培训大纲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（一）线上培训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1.在深化党的创新理论学习中增强党性；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2.从“四史”学习中汲取砥砺奋进智慧力量；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3.加强和改进高校党建工作，为发展注入持续动力；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4.做好教师思想政治工作；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5.师德建设营造良好育人氛围。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（二）线下培训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1.党员发展流程及党员信息管理系统实操培训；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2.《中国共产党统一战线工作条例》解读；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3.加强高校意识形态工作责任制落实专题培训。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、相关要求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线下培训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原则上不得请假。如有特殊原因不能参加，要提前请假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需注明理由，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领导需经分管校领导审批同意，其他人员需经党组织负责人审批同意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，报党委组织部备案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于2021年11月1日（星期一）下午16：00前将本单位线下参会回执电子版（附件）至党委组织邮箱：college_dw_zzb@iflytek.com。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.参训人员要认真学习，深入思考，注重理论联系实际，在加强党性锻炼、提高理论水平、增强管理能力等方面狠下功夫，确保学有所思、学有所悟、学有所获。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以上如有任何疑问请与党委组织部联系。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联系人：赵  靓  18855320827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阚海峰  15255301015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线下参训回执</w:t>
      </w:r>
    </w:p>
    <w:p>
      <w:pPr>
        <w:pStyle w:val="8"/>
        <w:keepNext w:val="0"/>
        <w:keepLines w:val="0"/>
        <w:pageBreakBefore w:val="0"/>
        <w:shd w:val="clear" w:color="auto" w:fill="FFFFFF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992" w:firstLineChars="31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shd w:val="clear" w:color="auto" w:fill="FFFFFF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992" w:firstLineChars="31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tabs>
          <w:tab w:val="left" w:pos="5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中共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安徽信息工程学院委员会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28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日</w:t>
      </w:r>
    </w:p>
    <w:p>
      <w:pPr>
        <w:spacing w:line="560" w:lineRule="exact"/>
        <w:jc w:val="left"/>
        <w:rPr>
          <w:rFonts w:hint="default" w:hAnsi="仿宋_GB2312" w:cs="仿宋_GB2312"/>
          <w:sz w:val="28"/>
          <w:szCs w:val="2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871" w:right="1474" w:bottom="1587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hpgkvTAAAABQEAAA8AAAAA&#10;AAAAAQAgAAAAIgAAAGRycy9kb3ducmV2LnhtbFBLAQIUABQAAAAIAIdO4kDvagju4AEAALoDAAAO&#10;AAAAAAAAAAEAIAAAACIBAABkcnMvZTJvRG9jLnhtbFBLBQYAAAAABgAGAFkBAAB0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oaYJL0wAAAAUBAAAPAAAA&#10;AAAAAAEAIAAAACIAAABkcnMvZG93bnJldi54bWxQSwECFAAUAAAACACHTuJAiPCZcOEBAAC6AwAA&#10;DgAAAAAAAAABACAAAAAiAQAAZHJzL2Uyb0RvYy54bWxQSwUGAAAAAAYABgBZAQAAd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F28"/>
    <w:rsid w:val="000012D3"/>
    <w:rsid w:val="0000544C"/>
    <w:rsid w:val="000112F9"/>
    <w:rsid w:val="0001143E"/>
    <w:rsid w:val="00013ED8"/>
    <w:rsid w:val="00014542"/>
    <w:rsid w:val="000167EC"/>
    <w:rsid w:val="00016992"/>
    <w:rsid w:val="00035B6C"/>
    <w:rsid w:val="00043AB5"/>
    <w:rsid w:val="00063FE7"/>
    <w:rsid w:val="0006670A"/>
    <w:rsid w:val="000708F0"/>
    <w:rsid w:val="0007118D"/>
    <w:rsid w:val="000740FB"/>
    <w:rsid w:val="00076477"/>
    <w:rsid w:val="00083883"/>
    <w:rsid w:val="000A29D1"/>
    <w:rsid w:val="000A4D04"/>
    <w:rsid w:val="000C2B12"/>
    <w:rsid w:val="000C5C96"/>
    <w:rsid w:val="000C6906"/>
    <w:rsid w:val="000F3752"/>
    <w:rsid w:val="000F4BA0"/>
    <w:rsid w:val="001011A5"/>
    <w:rsid w:val="00107733"/>
    <w:rsid w:val="00113B59"/>
    <w:rsid w:val="00147ADC"/>
    <w:rsid w:val="00151989"/>
    <w:rsid w:val="00151A74"/>
    <w:rsid w:val="00154BC1"/>
    <w:rsid w:val="00155F6E"/>
    <w:rsid w:val="00157544"/>
    <w:rsid w:val="001606C9"/>
    <w:rsid w:val="001636A7"/>
    <w:rsid w:val="00182A6F"/>
    <w:rsid w:val="00185917"/>
    <w:rsid w:val="001922DD"/>
    <w:rsid w:val="00193352"/>
    <w:rsid w:val="001A0665"/>
    <w:rsid w:val="001A2F68"/>
    <w:rsid w:val="001A5561"/>
    <w:rsid w:val="001A73E5"/>
    <w:rsid w:val="001B7844"/>
    <w:rsid w:val="001C063B"/>
    <w:rsid w:val="001C165D"/>
    <w:rsid w:val="001C5398"/>
    <w:rsid w:val="001D1C77"/>
    <w:rsid w:val="001D3650"/>
    <w:rsid w:val="001E0648"/>
    <w:rsid w:val="001E225F"/>
    <w:rsid w:val="001E3677"/>
    <w:rsid w:val="001E37C1"/>
    <w:rsid w:val="001F2DE6"/>
    <w:rsid w:val="001F64A1"/>
    <w:rsid w:val="001F6567"/>
    <w:rsid w:val="002077C6"/>
    <w:rsid w:val="00211505"/>
    <w:rsid w:val="0021343C"/>
    <w:rsid w:val="00217BC5"/>
    <w:rsid w:val="0022382F"/>
    <w:rsid w:val="002272EB"/>
    <w:rsid w:val="002279EA"/>
    <w:rsid w:val="00233333"/>
    <w:rsid w:val="00233521"/>
    <w:rsid w:val="00237727"/>
    <w:rsid w:val="002437B1"/>
    <w:rsid w:val="00244E0B"/>
    <w:rsid w:val="002600AE"/>
    <w:rsid w:val="00261834"/>
    <w:rsid w:val="00262562"/>
    <w:rsid w:val="00266A69"/>
    <w:rsid w:val="0028654D"/>
    <w:rsid w:val="002B273C"/>
    <w:rsid w:val="002B6AAB"/>
    <w:rsid w:val="002C1B98"/>
    <w:rsid w:val="002C27B0"/>
    <w:rsid w:val="002C79C4"/>
    <w:rsid w:val="002F716E"/>
    <w:rsid w:val="0030530C"/>
    <w:rsid w:val="00332BD1"/>
    <w:rsid w:val="00341CA4"/>
    <w:rsid w:val="00345462"/>
    <w:rsid w:val="003576B2"/>
    <w:rsid w:val="003666DA"/>
    <w:rsid w:val="00367603"/>
    <w:rsid w:val="003749B1"/>
    <w:rsid w:val="003775B5"/>
    <w:rsid w:val="00385686"/>
    <w:rsid w:val="00394175"/>
    <w:rsid w:val="00394E36"/>
    <w:rsid w:val="003A2458"/>
    <w:rsid w:val="003A28EC"/>
    <w:rsid w:val="003B5ED1"/>
    <w:rsid w:val="003B6B9A"/>
    <w:rsid w:val="003D0793"/>
    <w:rsid w:val="003D14A5"/>
    <w:rsid w:val="003D1B14"/>
    <w:rsid w:val="003D2B46"/>
    <w:rsid w:val="003F077C"/>
    <w:rsid w:val="00404AC2"/>
    <w:rsid w:val="004055B1"/>
    <w:rsid w:val="0041759A"/>
    <w:rsid w:val="0043371F"/>
    <w:rsid w:val="00444BE5"/>
    <w:rsid w:val="00444C44"/>
    <w:rsid w:val="00446561"/>
    <w:rsid w:val="00450797"/>
    <w:rsid w:val="00451536"/>
    <w:rsid w:val="00452640"/>
    <w:rsid w:val="00456315"/>
    <w:rsid w:val="00461BDE"/>
    <w:rsid w:val="00461F8B"/>
    <w:rsid w:val="00462C6E"/>
    <w:rsid w:val="004646E8"/>
    <w:rsid w:val="00465E01"/>
    <w:rsid w:val="004721CB"/>
    <w:rsid w:val="00474C1F"/>
    <w:rsid w:val="00477743"/>
    <w:rsid w:val="004856A3"/>
    <w:rsid w:val="00491DD1"/>
    <w:rsid w:val="00492848"/>
    <w:rsid w:val="00492E53"/>
    <w:rsid w:val="004A422C"/>
    <w:rsid w:val="004B2F5A"/>
    <w:rsid w:val="004B6ACE"/>
    <w:rsid w:val="004C318C"/>
    <w:rsid w:val="004D15BF"/>
    <w:rsid w:val="004D2DAA"/>
    <w:rsid w:val="004E4354"/>
    <w:rsid w:val="004E5375"/>
    <w:rsid w:val="00502888"/>
    <w:rsid w:val="00510987"/>
    <w:rsid w:val="00520B63"/>
    <w:rsid w:val="00527AC8"/>
    <w:rsid w:val="00534074"/>
    <w:rsid w:val="00534DEC"/>
    <w:rsid w:val="0053620C"/>
    <w:rsid w:val="00542022"/>
    <w:rsid w:val="00543AAD"/>
    <w:rsid w:val="00546A8F"/>
    <w:rsid w:val="00554109"/>
    <w:rsid w:val="005732B8"/>
    <w:rsid w:val="00573A8D"/>
    <w:rsid w:val="00577F56"/>
    <w:rsid w:val="0058296A"/>
    <w:rsid w:val="00593277"/>
    <w:rsid w:val="00594AD8"/>
    <w:rsid w:val="0059508A"/>
    <w:rsid w:val="0059747D"/>
    <w:rsid w:val="005A1408"/>
    <w:rsid w:val="005B136E"/>
    <w:rsid w:val="005B15EA"/>
    <w:rsid w:val="005B1E40"/>
    <w:rsid w:val="005B7E71"/>
    <w:rsid w:val="005C1A4B"/>
    <w:rsid w:val="005C3B00"/>
    <w:rsid w:val="005C76F8"/>
    <w:rsid w:val="005D38DC"/>
    <w:rsid w:val="005E4607"/>
    <w:rsid w:val="005E53C2"/>
    <w:rsid w:val="005F335A"/>
    <w:rsid w:val="005F53F8"/>
    <w:rsid w:val="00600C9B"/>
    <w:rsid w:val="00602FDF"/>
    <w:rsid w:val="00603F89"/>
    <w:rsid w:val="006062A5"/>
    <w:rsid w:val="00617BD6"/>
    <w:rsid w:val="006247E2"/>
    <w:rsid w:val="00637830"/>
    <w:rsid w:val="00656B11"/>
    <w:rsid w:val="0067181B"/>
    <w:rsid w:val="006804F1"/>
    <w:rsid w:val="006814CD"/>
    <w:rsid w:val="00681A25"/>
    <w:rsid w:val="006826B3"/>
    <w:rsid w:val="00691970"/>
    <w:rsid w:val="00692575"/>
    <w:rsid w:val="006A3C71"/>
    <w:rsid w:val="006B0DFB"/>
    <w:rsid w:val="006B1FCE"/>
    <w:rsid w:val="006B3D00"/>
    <w:rsid w:val="006B4409"/>
    <w:rsid w:val="006B5D40"/>
    <w:rsid w:val="006C2741"/>
    <w:rsid w:val="006C2FE2"/>
    <w:rsid w:val="006D1B39"/>
    <w:rsid w:val="006E3ABE"/>
    <w:rsid w:val="006E6E05"/>
    <w:rsid w:val="006F6DD4"/>
    <w:rsid w:val="00700CCB"/>
    <w:rsid w:val="007017CB"/>
    <w:rsid w:val="00707E26"/>
    <w:rsid w:val="0071197F"/>
    <w:rsid w:val="00712D29"/>
    <w:rsid w:val="00713BFE"/>
    <w:rsid w:val="007153E8"/>
    <w:rsid w:val="00737233"/>
    <w:rsid w:val="0074055E"/>
    <w:rsid w:val="0074195C"/>
    <w:rsid w:val="00745707"/>
    <w:rsid w:val="00752CE5"/>
    <w:rsid w:val="00755325"/>
    <w:rsid w:val="0075543F"/>
    <w:rsid w:val="007556DC"/>
    <w:rsid w:val="007613E7"/>
    <w:rsid w:val="00763F6A"/>
    <w:rsid w:val="0076490A"/>
    <w:rsid w:val="00764DF2"/>
    <w:rsid w:val="00771E5E"/>
    <w:rsid w:val="007819F1"/>
    <w:rsid w:val="007909A8"/>
    <w:rsid w:val="007948C5"/>
    <w:rsid w:val="007953AE"/>
    <w:rsid w:val="00797B67"/>
    <w:rsid w:val="007A5C16"/>
    <w:rsid w:val="007B6F9D"/>
    <w:rsid w:val="007B7BD1"/>
    <w:rsid w:val="007C59AA"/>
    <w:rsid w:val="007D0F49"/>
    <w:rsid w:val="007D58D3"/>
    <w:rsid w:val="007E6DF8"/>
    <w:rsid w:val="007F1364"/>
    <w:rsid w:val="007F28CD"/>
    <w:rsid w:val="007F382A"/>
    <w:rsid w:val="007F78DB"/>
    <w:rsid w:val="00802557"/>
    <w:rsid w:val="00807375"/>
    <w:rsid w:val="0081545A"/>
    <w:rsid w:val="00826561"/>
    <w:rsid w:val="00830BD9"/>
    <w:rsid w:val="00833709"/>
    <w:rsid w:val="00841E13"/>
    <w:rsid w:val="0085416B"/>
    <w:rsid w:val="00856192"/>
    <w:rsid w:val="00857734"/>
    <w:rsid w:val="0086659E"/>
    <w:rsid w:val="00872D9C"/>
    <w:rsid w:val="00873DB6"/>
    <w:rsid w:val="00877C56"/>
    <w:rsid w:val="00890367"/>
    <w:rsid w:val="008A3754"/>
    <w:rsid w:val="008A59A7"/>
    <w:rsid w:val="008B38AD"/>
    <w:rsid w:val="008B5EA3"/>
    <w:rsid w:val="008B67D0"/>
    <w:rsid w:val="008C0151"/>
    <w:rsid w:val="008C44AD"/>
    <w:rsid w:val="008C64B7"/>
    <w:rsid w:val="008D0FDF"/>
    <w:rsid w:val="008D4CA0"/>
    <w:rsid w:val="008E77E3"/>
    <w:rsid w:val="008F2D64"/>
    <w:rsid w:val="008F4529"/>
    <w:rsid w:val="008F4E81"/>
    <w:rsid w:val="008F6D4F"/>
    <w:rsid w:val="0090351B"/>
    <w:rsid w:val="00913B3F"/>
    <w:rsid w:val="0092321A"/>
    <w:rsid w:val="00923640"/>
    <w:rsid w:val="00926044"/>
    <w:rsid w:val="00930A6F"/>
    <w:rsid w:val="00942266"/>
    <w:rsid w:val="009567EF"/>
    <w:rsid w:val="00960558"/>
    <w:rsid w:val="009624D4"/>
    <w:rsid w:val="00967518"/>
    <w:rsid w:val="0097398A"/>
    <w:rsid w:val="00984A30"/>
    <w:rsid w:val="009907A6"/>
    <w:rsid w:val="009A6E09"/>
    <w:rsid w:val="009B4CDA"/>
    <w:rsid w:val="009B500B"/>
    <w:rsid w:val="009B60D2"/>
    <w:rsid w:val="009C574C"/>
    <w:rsid w:val="009D4D8B"/>
    <w:rsid w:val="009D730F"/>
    <w:rsid w:val="00A408BE"/>
    <w:rsid w:val="00A44B28"/>
    <w:rsid w:val="00A50A8F"/>
    <w:rsid w:val="00A676DC"/>
    <w:rsid w:val="00A76F7B"/>
    <w:rsid w:val="00A83A2A"/>
    <w:rsid w:val="00A83ED4"/>
    <w:rsid w:val="00A931B3"/>
    <w:rsid w:val="00A9750A"/>
    <w:rsid w:val="00AA5127"/>
    <w:rsid w:val="00AC29D6"/>
    <w:rsid w:val="00AD6566"/>
    <w:rsid w:val="00AE4BD0"/>
    <w:rsid w:val="00B0017E"/>
    <w:rsid w:val="00B060E1"/>
    <w:rsid w:val="00B15A95"/>
    <w:rsid w:val="00B166D6"/>
    <w:rsid w:val="00B309E5"/>
    <w:rsid w:val="00B30C4C"/>
    <w:rsid w:val="00B31CB4"/>
    <w:rsid w:val="00B32AD6"/>
    <w:rsid w:val="00B4609E"/>
    <w:rsid w:val="00B535D3"/>
    <w:rsid w:val="00B607A1"/>
    <w:rsid w:val="00B655DD"/>
    <w:rsid w:val="00B669C8"/>
    <w:rsid w:val="00B66A46"/>
    <w:rsid w:val="00B70C81"/>
    <w:rsid w:val="00B76541"/>
    <w:rsid w:val="00B85D0A"/>
    <w:rsid w:val="00B86CE1"/>
    <w:rsid w:val="00B8730A"/>
    <w:rsid w:val="00B87FEF"/>
    <w:rsid w:val="00B9127B"/>
    <w:rsid w:val="00BA3B2F"/>
    <w:rsid w:val="00BA65F4"/>
    <w:rsid w:val="00BB5FDC"/>
    <w:rsid w:val="00BC1155"/>
    <w:rsid w:val="00BC6DE1"/>
    <w:rsid w:val="00BD3603"/>
    <w:rsid w:val="00BD7F23"/>
    <w:rsid w:val="00BE382F"/>
    <w:rsid w:val="00BE3925"/>
    <w:rsid w:val="00C0091A"/>
    <w:rsid w:val="00C019CD"/>
    <w:rsid w:val="00C125B4"/>
    <w:rsid w:val="00C14969"/>
    <w:rsid w:val="00C2182D"/>
    <w:rsid w:val="00C2190E"/>
    <w:rsid w:val="00C234EF"/>
    <w:rsid w:val="00C23A27"/>
    <w:rsid w:val="00C26CCA"/>
    <w:rsid w:val="00C3016B"/>
    <w:rsid w:val="00C3202A"/>
    <w:rsid w:val="00C35313"/>
    <w:rsid w:val="00C50936"/>
    <w:rsid w:val="00C573E7"/>
    <w:rsid w:val="00C61799"/>
    <w:rsid w:val="00C72B21"/>
    <w:rsid w:val="00C768EA"/>
    <w:rsid w:val="00C8695B"/>
    <w:rsid w:val="00C87700"/>
    <w:rsid w:val="00C94994"/>
    <w:rsid w:val="00CA5F35"/>
    <w:rsid w:val="00CB54F8"/>
    <w:rsid w:val="00CC3BDB"/>
    <w:rsid w:val="00CE037F"/>
    <w:rsid w:val="00CE6C76"/>
    <w:rsid w:val="00CF4606"/>
    <w:rsid w:val="00CF7FD4"/>
    <w:rsid w:val="00D013D5"/>
    <w:rsid w:val="00D047A1"/>
    <w:rsid w:val="00D16C1C"/>
    <w:rsid w:val="00D2488D"/>
    <w:rsid w:val="00D26912"/>
    <w:rsid w:val="00D314E8"/>
    <w:rsid w:val="00D360B1"/>
    <w:rsid w:val="00D404E8"/>
    <w:rsid w:val="00D41DB4"/>
    <w:rsid w:val="00D4421D"/>
    <w:rsid w:val="00D447C4"/>
    <w:rsid w:val="00D46B99"/>
    <w:rsid w:val="00D51310"/>
    <w:rsid w:val="00D548F1"/>
    <w:rsid w:val="00D62DDC"/>
    <w:rsid w:val="00D6699B"/>
    <w:rsid w:val="00D71161"/>
    <w:rsid w:val="00D82996"/>
    <w:rsid w:val="00D84408"/>
    <w:rsid w:val="00D855FB"/>
    <w:rsid w:val="00D86123"/>
    <w:rsid w:val="00D96FA1"/>
    <w:rsid w:val="00DA40F3"/>
    <w:rsid w:val="00DA7301"/>
    <w:rsid w:val="00DB5F7D"/>
    <w:rsid w:val="00DD2035"/>
    <w:rsid w:val="00DD3E80"/>
    <w:rsid w:val="00DE05CC"/>
    <w:rsid w:val="00DE51BB"/>
    <w:rsid w:val="00DF0BE6"/>
    <w:rsid w:val="00E0353E"/>
    <w:rsid w:val="00E05B71"/>
    <w:rsid w:val="00E1169F"/>
    <w:rsid w:val="00E15D3E"/>
    <w:rsid w:val="00E17C8C"/>
    <w:rsid w:val="00E24A90"/>
    <w:rsid w:val="00E36873"/>
    <w:rsid w:val="00E402E2"/>
    <w:rsid w:val="00E447AC"/>
    <w:rsid w:val="00E53DE1"/>
    <w:rsid w:val="00E723BD"/>
    <w:rsid w:val="00E83A96"/>
    <w:rsid w:val="00E855B8"/>
    <w:rsid w:val="00EA1332"/>
    <w:rsid w:val="00EB2FA3"/>
    <w:rsid w:val="00EB78E7"/>
    <w:rsid w:val="00EC1E02"/>
    <w:rsid w:val="00EC4534"/>
    <w:rsid w:val="00EC7ADC"/>
    <w:rsid w:val="00ED729A"/>
    <w:rsid w:val="00EE1BD5"/>
    <w:rsid w:val="00EE563D"/>
    <w:rsid w:val="00F031C8"/>
    <w:rsid w:val="00F06F32"/>
    <w:rsid w:val="00F10546"/>
    <w:rsid w:val="00F12FAE"/>
    <w:rsid w:val="00F4005A"/>
    <w:rsid w:val="00F40C47"/>
    <w:rsid w:val="00F54A5D"/>
    <w:rsid w:val="00F5589D"/>
    <w:rsid w:val="00F64118"/>
    <w:rsid w:val="00F6773D"/>
    <w:rsid w:val="00F729E7"/>
    <w:rsid w:val="00F76B30"/>
    <w:rsid w:val="00F81383"/>
    <w:rsid w:val="00F93620"/>
    <w:rsid w:val="00FC00BB"/>
    <w:rsid w:val="00FC1A31"/>
    <w:rsid w:val="00FE5251"/>
    <w:rsid w:val="00FF013F"/>
    <w:rsid w:val="00FF019A"/>
    <w:rsid w:val="00FF47C3"/>
    <w:rsid w:val="00FF47D0"/>
    <w:rsid w:val="00FF668E"/>
    <w:rsid w:val="02E90A52"/>
    <w:rsid w:val="045A67E5"/>
    <w:rsid w:val="0567428D"/>
    <w:rsid w:val="068D0997"/>
    <w:rsid w:val="083A12A2"/>
    <w:rsid w:val="095D3170"/>
    <w:rsid w:val="0A4813EC"/>
    <w:rsid w:val="0A792E6A"/>
    <w:rsid w:val="0B560DDA"/>
    <w:rsid w:val="0D084CC4"/>
    <w:rsid w:val="0E7225C3"/>
    <w:rsid w:val="0EF26E2A"/>
    <w:rsid w:val="11EC4109"/>
    <w:rsid w:val="129A05A2"/>
    <w:rsid w:val="166662DB"/>
    <w:rsid w:val="171B0434"/>
    <w:rsid w:val="176042C0"/>
    <w:rsid w:val="19F87381"/>
    <w:rsid w:val="1B053FAA"/>
    <w:rsid w:val="1CAB5A21"/>
    <w:rsid w:val="206E06AE"/>
    <w:rsid w:val="20DB689A"/>
    <w:rsid w:val="23957595"/>
    <w:rsid w:val="25B3236F"/>
    <w:rsid w:val="282645BF"/>
    <w:rsid w:val="2A7E6CFF"/>
    <w:rsid w:val="2C986530"/>
    <w:rsid w:val="30343A1E"/>
    <w:rsid w:val="321B03BD"/>
    <w:rsid w:val="33675FC1"/>
    <w:rsid w:val="34511163"/>
    <w:rsid w:val="3AC550C7"/>
    <w:rsid w:val="3C503316"/>
    <w:rsid w:val="3DCE5575"/>
    <w:rsid w:val="42897593"/>
    <w:rsid w:val="42CF2777"/>
    <w:rsid w:val="4321382B"/>
    <w:rsid w:val="445802E8"/>
    <w:rsid w:val="458A10A5"/>
    <w:rsid w:val="466118CE"/>
    <w:rsid w:val="480745E9"/>
    <w:rsid w:val="4D6A5870"/>
    <w:rsid w:val="4EA12FD2"/>
    <w:rsid w:val="56093713"/>
    <w:rsid w:val="56A10FF6"/>
    <w:rsid w:val="580A088C"/>
    <w:rsid w:val="594655A2"/>
    <w:rsid w:val="5D3E59A0"/>
    <w:rsid w:val="5D521935"/>
    <w:rsid w:val="5E500A80"/>
    <w:rsid w:val="628824B1"/>
    <w:rsid w:val="63161661"/>
    <w:rsid w:val="6394518B"/>
    <w:rsid w:val="66746580"/>
    <w:rsid w:val="6BCF064A"/>
    <w:rsid w:val="6C4400A8"/>
    <w:rsid w:val="6C5C6928"/>
    <w:rsid w:val="6D1D1FA2"/>
    <w:rsid w:val="708A38C1"/>
    <w:rsid w:val="71542CCD"/>
    <w:rsid w:val="7155288F"/>
    <w:rsid w:val="748924E4"/>
    <w:rsid w:val="750F3BE3"/>
    <w:rsid w:val="76491D4D"/>
    <w:rsid w:val="76CC62A2"/>
    <w:rsid w:val="79457213"/>
    <w:rsid w:val="7B921E26"/>
    <w:rsid w:val="7DF06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qFormat/>
    <w:uiPriority w:val="0"/>
    <w:pPr>
      <w:jc w:val="left"/>
    </w:pPr>
    <w:rPr>
      <w:rFonts w:ascii="Times New Roman" w:eastAsia="Times New Roman"/>
      <w:color w:val="000000"/>
      <w:kern w:val="0"/>
      <w:sz w:val="24"/>
      <w:szCs w:val="24"/>
      <w:lang w:eastAsia="en-US" w:bidi="en-US"/>
    </w:rPr>
  </w:style>
  <w:style w:type="paragraph" w:styleId="4">
    <w:name w:val="Date"/>
    <w:basedOn w:val="1"/>
    <w:next w:val="1"/>
    <w:link w:val="19"/>
    <w:qFormat/>
    <w:uiPriority w:val="0"/>
    <w:pPr>
      <w:ind w:left="100" w:leftChars="2500"/>
    </w:p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qFormat/>
    <w:uiPriority w:val="0"/>
    <w:rPr>
      <w:rFonts w:ascii="瀹嬩綋" w:hAnsi="瀹嬩綋" w:eastAsia="瀹嬩綋" w:cs="瀹嬩綋"/>
      <w:color w:val="333333"/>
      <w:sz w:val="14"/>
      <w:szCs w:val="14"/>
      <w:u w:val="none"/>
    </w:rPr>
  </w:style>
  <w:style w:type="character" w:styleId="15">
    <w:name w:val="Hyperlink"/>
    <w:unhideWhenUsed/>
    <w:qFormat/>
    <w:uiPriority w:val="99"/>
    <w:rPr>
      <w:color w:val="0563C1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paragraph" w:customStyle="1" w:styleId="17">
    <w:name w:val="Body text|1"/>
    <w:basedOn w:val="1"/>
    <w:link w:val="22"/>
    <w:qFormat/>
    <w:uiPriority w:val="0"/>
    <w:pPr>
      <w:spacing w:line="360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  <w:style w:type="character" w:customStyle="1" w:styleId="18">
    <w:name w:val="页脚 Char"/>
    <w:link w:val="6"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19">
    <w:name w:val="日期 Char"/>
    <w:link w:val="4"/>
    <w:qFormat/>
    <w:uiPriority w:val="0"/>
    <w:rPr>
      <w:rFonts w:ascii="仿宋_GB2312" w:eastAsia="仿宋_GB2312"/>
      <w:kern w:val="2"/>
      <w:sz w:val="32"/>
      <w:szCs w:val="32"/>
    </w:rPr>
  </w:style>
  <w:style w:type="character" w:customStyle="1" w:styleId="20">
    <w:name w:val="批注框文本 Char"/>
    <w:link w:val="5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21">
    <w:name w:val="页眉 Char"/>
    <w:link w:val="7"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22">
    <w:name w:val="Body text|1_"/>
    <w:link w:val="17"/>
    <w:qFormat/>
    <w:uiPriority w:val="0"/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23">
    <w:name w:val="批注文字 Char"/>
    <w:link w:val="3"/>
    <w:qFormat/>
    <w:uiPriority w:val="0"/>
    <w:rPr>
      <w:rFonts w:eastAsia="Times New Roman"/>
      <w:color w:val="000000"/>
      <w:sz w:val="24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ifly</Company>
  <Pages>7</Pages>
  <Words>235</Words>
  <Characters>1343</Characters>
  <Lines>11</Lines>
  <Paragraphs>3</Paragraphs>
  <TotalTime>33</TotalTime>
  <ScaleCrop>false</ScaleCrop>
  <LinksUpToDate>false</LinksUpToDate>
  <CharactersWithSpaces>1575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2012-08-15T08:15:00Z</dcterms:created>
  <dc:creator>余生南</dc:creator>
  <cp:lastModifiedBy>梦羽飘飞</cp:lastModifiedBy>
  <cp:lastPrinted>2021-10-12T01:43:00Z</cp:lastPrinted>
  <dcterms:modified xsi:type="dcterms:W3CDTF">2021-10-28T06:42:47Z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0AAAA6D405B2491A9A7DBB65F7C17CCF</vt:lpwstr>
  </property>
</Properties>
</file>